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3" w:rsidRDefault="007762D3">
      <w:pPr>
        <w:pStyle w:val="Title"/>
      </w:pPr>
      <w:r>
        <w:t>A COCK AND BULL STORY</w:t>
      </w:r>
    </w:p>
    <w:p w:rsidR="007762D3" w:rsidRDefault="00A067C1">
      <w:pPr>
        <w:pStyle w:val="Subtitle"/>
      </w:pPr>
      <w:r>
        <w:t>By Rod</w:t>
      </w:r>
    </w:p>
    <w:p w:rsidR="007762D3" w:rsidRDefault="007762D3">
      <w:pPr>
        <w:jc w:val="center"/>
        <w:rPr>
          <w:b/>
          <w:bCs/>
        </w:rPr>
      </w:pPr>
    </w:p>
    <w:p w:rsidR="007762D3" w:rsidRDefault="007762D3">
      <w:pPr>
        <w:pStyle w:val="BodyText"/>
      </w:pPr>
      <w:r>
        <w:tab/>
        <w:t xml:space="preserve">This sketch is based on Peter’s three denials of Jesus in Matthew 26: 69-75; Mark 14: 66-72; Luke 22: 55-62 and John 18: 16-18 &amp; 25-27. It attempts to set the scene in a contemporary setting. The ‘danger’ of Peter’s position in early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is missing but it does highlight how Christians often shy away from standing up for their faith when challenged even in an unthreatening environment.</w:t>
      </w:r>
    </w:p>
    <w:p w:rsidR="007762D3" w:rsidRDefault="007762D3">
      <w:pPr>
        <w:rPr>
          <w:i/>
          <w:iCs/>
        </w:rPr>
      </w:pPr>
    </w:p>
    <w:p w:rsidR="007762D3" w:rsidRDefault="007762D3">
      <w:pPr>
        <w:rPr>
          <w:i/>
          <w:iCs/>
        </w:rPr>
      </w:pPr>
      <w:r>
        <w:rPr>
          <w:i/>
          <w:iCs/>
        </w:rPr>
        <w:t>CAST</w:t>
      </w:r>
    </w:p>
    <w:p w:rsidR="007762D3" w:rsidRDefault="007762D3">
      <w:pPr>
        <w:rPr>
          <w:i/>
          <w:iCs/>
        </w:rPr>
      </w:pPr>
      <w:r>
        <w:rPr>
          <w:i/>
          <w:iCs/>
        </w:rPr>
        <w:t>Barmaid</w:t>
      </w:r>
      <w:r>
        <w:rPr>
          <w:i/>
          <w:iCs/>
        </w:rPr>
        <w:tab/>
        <w:t>Standing behind bar.</w:t>
      </w:r>
      <w:r w:rsidR="00615310">
        <w:rPr>
          <w:i/>
          <w:iCs/>
        </w:rPr>
        <w:t xml:space="preserve"> (Could be barman)</w:t>
      </w:r>
    </w:p>
    <w:p w:rsidR="007762D3" w:rsidRDefault="007762D3">
      <w:pPr>
        <w:rPr>
          <w:i/>
          <w:iCs/>
        </w:rPr>
      </w:pPr>
      <w:r>
        <w:rPr>
          <w:i/>
          <w:iCs/>
        </w:rPr>
        <w:t>Steve</w:t>
      </w:r>
      <w:r>
        <w:rPr>
          <w:i/>
          <w:iCs/>
        </w:rPr>
        <w:tab/>
      </w:r>
      <w:r>
        <w:rPr>
          <w:i/>
          <w:iCs/>
        </w:rPr>
        <w:tab/>
        <w:t>Close friend of Jenny. Perhaps they are married but this is not essential.</w:t>
      </w:r>
    </w:p>
    <w:p w:rsidR="007762D3" w:rsidRDefault="007762D3">
      <w:pPr>
        <w:rPr>
          <w:i/>
          <w:iCs/>
        </w:rPr>
      </w:pPr>
      <w:r>
        <w:rPr>
          <w:i/>
          <w:iCs/>
        </w:rPr>
        <w:t>Jenny</w:t>
      </w:r>
      <w:r>
        <w:rPr>
          <w:i/>
          <w:iCs/>
        </w:rPr>
        <w:tab/>
      </w:r>
      <w:r>
        <w:rPr>
          <w:i/>
          <w:iCs/>
        </w:rPr>
        <w:tab/>
        <w:t>Close friend of Steve, etc</w:t>
      </w:r>
      <w:r w:rsidR="00615310">
        <w:rPr>
          <w:i/>
          <w:iCs/>
        </w:rPr>
        <w:t xml:space="preserve"> </w:t>
      </w:r>
    </w:p>
    <w:p w:rsidR="007762D3" w:rsidRDefault="007762D3">
      <w:pPr>
        <w:rPr>
          <w:i/>
          <w:iCs/>
        </w:rPr>
      </w:pPr>
      <w:r>
        <w:rPr>
          <w:i/>
          <w:iCs/>
        </w:rPr>
        <w:t>Pete</w:t>
      </w:r>
      <w:r>
        <w:rPr>
          <w:i/>
          <w:iCs/>
        </w:rPr>
        <w:tab/>
      </w:r>
      <w:r>
        <w:rPr>
          <w:i/>
          <w:iCs/>
        </w:rPr>
        <w:tab/>
        <w:t>Has a strong northern accent.</w:t>
      </w:r>
    </w:p>
    <w:p w:rsidR="00615310" w:rsidRDefault="00615310">
      <w:pPr>
        <w:rPr>
          <w:i/>
          <w:iCs/>
        </w:rPr>
      </w:pPr>
      <w:r>
        <w:rPr>
          <w:i/>
          <w:iCs/>
        </w:rPr>
        <w:t>N.B.</w:t>
      </w:r>
      <w:r>
        <w:rPr>
          <w:i/>
          <w:iCs/>
        </w:rPr>
        <w:tab/>
        <w:t>Steve and Jenny could be two girls or two men if necessary – with a little rewriting of the dialogue/choice of drinks etc</w:t>
      </w:r>
    </w:p>
    <w:p w:rsidR="007762D3" w:rsidRDefault="007762D3">
      <w:pPr>
        <w:rPr>
          <w:i/>
          <w:iCs/>
        </w:rPr>
      </w:pPr>
    </w:p>
    <w:p w:rsidR="00615310" w:rsidRDefault="00615310">
      <w:pPr>
        <w:pStyle w:val="BodyText"/>
      </w:pPr>
      <w:r>
        <w:t>On stage is a bar. Barmaid is not behind it, but is ‘looking’ towards the outside to</w:t>
      </w:r>
      <w:r w:rsidR="00631016">
        <w:t xml:space="preserve"> get a view of what is happening</w:t>
      </w:r>
      <w:r>
        <w:t xml:space="preserve">. There are loud noises from off stage, perhaps with a police siren or whistle blowing to signify some sort of disturbance outside. </w:t>
      </w:r>
    </w:p>
    <w:p w:rsidR="007762D3" w:rsidRDefault="00615310">
      <w:pPr>
        <w:pStyle w:val="BodyText"/>
      </w:pPr>
      <w:r>
        <w:t xml:space="preserve">Enter Steve  followed by </w:t>
      </w:r>
      <w:r w:rsidR="007762D3">
        <w:t xml:space="preserve"> Jenny.</w:t>
      </w:r>
      <w:r>
        <w:t xml:space="preserve"> The latter is looking over her shoulder, interested in what is going on outside. Steve is more interested in getting a drink</w:t>
      </w:r>
    </w:p>
    <w:p w:rsidR="007762D3" w:rsidRDefault="007762D3">
      <w:pPr>
        <w:rPr>
          <w:i/>
          <w:iCs/>
        </w:rPr>
      </w:pPr>
    </w:p>
    <w:p w:rsidR="00615310" w:rsidRDefault="00615310">
      <w:r>
        <w:t>Jenny</w:t>
      </w:r>
      <w:r>
        <w:tab/>
      </w:r>
      <w:r>
        <w:tab/>
        <w:t>Well, what an altercation. I wonder what that’s all about?</w:t>
      </w:r>
    </w:p>
    <w:p w:rsidR="00615310" w:rsidRDefault="00615310"/>
    <w:p w:rsidR="007762D3" w:rsidRDefault="007762D3">
      <w:r>
        <w:t>Steve</w:t>
      </w:r>
      <w:r>
        <w:tab/>
      </w:r>
      <w:r>
        <w:tab/>
        <w:t>Where do you want to sit, Jen?</w:t>
      </w:r>
    </w:p>
    <w:p w:rsidR="007762D3" w:rsidRDefault="007762D3"/>
    <w:p w:rsidR="007762D3" w:rsidRDefault="007762D3">
      <w:pPr>
        <w:ind w:left="1440" w:hanging="1440"/>
      </w:pPr>
      <w:r>
        <w:t>Jenny</w:t>
      </w:r>
      <w:r>
        <w:tab/>
        <w:t>Oh, let’s go to the bar, Steve. I always feel you’re more in the heart of the action.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  <w:rPr>
          <w:i/>
          <w:iCs/>
        </w:rPr>
      </w:pPr>
      <w:r>
        <w:t>Steve</w:t>
      </w:r>
      <w:r>
        <w:tab/>
        <w:t xml:space="preserve">Right you are. </w:t>
      </w:r>
      <w:r>
        <w:rPr>
          <w:i/>
          <w:iCs/>
        </w:rPr>
        <w:t>[They cross to the bar]</w:t>
      </w:r>
    </w:p>
    <w:p w:rsidR="007762D3" w:rsidRDefault="007762D3">
      <w:pPr>
        <w:ind w:left="1440" w:hanging="1440"/>
        <w:rPr>
          <w:i/>
          <w:iCs/>
        </w:rPr>
      </w:pPr>
    </w:p>
    <w:p w:rsidR="007762D3" w:rsidRDefault="007762D3">
      <w:pPr>
        <w:ind w:left="1440" w:hanging="1440"/>
      </w:pPr>
      <w:r>
        <w:t>Barmaid</w:t>
      </w:r>
      <w:r>
        <w:tab/>
        <w:t>Good evening, folks. What can I get you?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>What are you having, Jen?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  <w:t>A white wine spritzer, please.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>One of those for the lady and a G and T for me please.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Barmaid</w:t>
      </w:r>
      <w:r>
        <w:tab/>
        <w:t>One white wine spritzer and a G and T coming up. Would you like ice and lemon, sir?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 xml:space="preserve">Yes, please. </w:t>
      </w:r>
      <w:r>
        <w:rPr>
          <w:i/>
          <w:iCs/>
        </w:rPr>
        <w:t xml:space="preserve">[Barmaid prepares drinks. Steve turns to Jenny] </w:t>
      </w:r>
      <w:r>
        <w:t xml:space="preserve"> Ah, this is lovely. It’s been a hard day.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lastRenderedPageBreak/>
        <w:t>Jenny</w:t>
      </w:r>
      <w:r>
        <w:tab/>
        <w:t>I wonder who that fellow is.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>The one we saw outside, you mean?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  <w:t>Yes, he looked as if he might have been one of those religious fanatics.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  <w:rPr>
          <w:i/>
          <w:iCs/>
        </w:rPr>
      </w:pPr>
      <w:r>
        <w:t>Barmaid</w:t>
      </w:r>
      <w:r>
        <w:tab/>
      </w:r>
      <w:r>
        <w:rPr>
          <w:i/>
          <w:iCs/>
        </w:rPr>
        <w:t xml:space="preserve">[With drinks] </w:t>
      </w:r>
      <w:r>
        <w:t xml:space="preserve">Here are your drinks. That’s £3.20 please. </w:t>
      </w:r>
      <w:r>
        <w:rPr>
          <w:i/>
          <w:iCs/>
        </w:rPr>
        <w:t>[Steve gives £5 note. Enter Pete, urgently</w:t>
      </w:r>
      <w:r w:rsidR="00A067C1">
        <w:rPr>
          <w:i/>
          <w:iCs/>
        </w:rPr>
        <w:t>. He looks agitated, perhaps fur</w:t>
      </w:r>
      <w:r w:rsidR="00615310">
        <w:rPr>
          <w:i/>
          <w:iCs/>
        </w:rPr>
        <w:t>tive</w:t>
      </w:r>
      <w:r>
        <w:rPr>
          <w:i/>
          <w:iCs/>
        </w:rPr>
        <w:t>]</w:t>
      </w:r>
    </w:p>
    <w:p w:rsidR="007762D3" w:rsidRDefault="007762D3">
      <w:pPr>
        <w:ind w:left="1440" w:hanging="1440"/>
        <w:rPr>
          <w:i/>
          <w:iCs/>
        </w:rPr>
      </w:pPr>
    </w:p>
    <w:p w:rsidR="007762D3" w:rsidRDefault="007762D3">
      <w:pPr>
        <w:ind w:left="1440" w:hanging="1440"/>
      </w:pPr>
      <w:r>
        <w:t>Pete</w:t>
      </w:r>
      <w:r>
        <w:tab/>
        <w:t>A pint of John Smit</w:t>
      </w:r>
      <w:r w:rsidR="00615310">
        <w:t>h’s, lass, and make it quick.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</w:r>
      <w:r>
        <w:rPr>
          <w:i/>
          <w:iCs/>
        </w:rPr>
        <w:t xml:space="preserve">[To Steve] </w:t>
      </w:r>
      <w:r>
        <w:t>I wonder what he was being arrested for. Do you think he was an al-Qa’eda terrorist?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>More likely for causing a disturbance of the peace. There was quite a crowd gathered round him.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Barmaid</w:t>
      </w:r>
      <w:r>
        <w:tab/>
      </w:r>
      <w:r>
        <w:rPr>
          <w:i/>
          <w:iCs/>
        </w:rPr>
        <w:t xml:space="preserve">[Handing change to Steve] </w:t>
      </w:r>
      <w:r>
        <w:t xml:space="preserve">I think they call him ‘JC’ but if you want to know more about him you’d better ask Pete here. He was in here with him last night. </w:t>
      </w:r>
      <w:r>
        <w:rPr>
          <w:i/>
          <w:iCs/>
        </w:rPr>
        <w:t xml:space="preserve">[To Pete] </w:t>
      </w:r>
      <w:r>
        <w:t>Isn’t that right, Pete?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Pete</w:t>
      </w:r>
      <w:r>
        <w:tab/>
        <w:t>What’s that?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Barmaid</w:t>
      </w:r>
      <w:r>
        <w:tab/>
        <w:t>You were in here with that JC fellow last night.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  <w:rPr>
          <w:i/>
          <w:iCs/>
        </w:rPr>
      </w:pPr>
      <w:r>
        <w:t>Pete</w:t>
      </w:r>
      <w:r>
        <w:tab/>
        <w:t xml:space="preserve">I don’t know what you’re talking about. I just came in here for a quiet pint – if you don’t mind. </w:t>
      </w:r>
      <w:r>
        <w:rPr>
          <w:i/>
          <w:iCs/>
        </w:rPr>
        <w:t>[Turns his back on others]</w:t>
      </w:r>
    </w:p>
    <w:p w:rsidR="007762D3" w:rsidRDefault="007762D3">
      <w:pPr>
        <w:ind w:left="1440" w:hanging="1440"/>
        <w:rPr>
          <w:i/>
          <w:iCs/>
        </w:rPr>
      </w:pPr>
    </w:p>
    <w:p w:rsidR="007762D3" w:rsidRDefault="007762D3">
      <w:pPr>
        <w:ind w:left="1440" w:hanging="1440"/>
      </w:pPr>
      <w:r>
        <w:t>Barmaid</w:t>
      </w:r>
      <w:r>
        <w:tab/>
      </w:r>
      <w:r>
        <w:rPr>
          <w:i/>
          <w:iCs/>
        </w:rPr>
        <w:t xml:space="preserve">[Shrugs shoulders] </w:t>
      </w:r>
      <w:r>
        <w:t>Please yourself.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Pete</w:t>
      </w:r>
      <w:r>
        <w:tab/>
        <w:t>I usually do.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</w:r>
      <w:r>
        <w:rPr>
          <w:i/>
          <w:iCs/>
        </w:rPr>
        <w:t xml:space="preserve">[To Steve] </w:t>
      </w:r>
      <w:r>
        <w:t>That’s strange. I’m pretty sure I saw this ‘Pete’ in the crowd surrounding JC. He looked as if he might have been one of his followers.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</w:r>
      <w:r>
        <w:rPr>
          <w:i/>
          <w:iCs/>
        </w:rPr>
        <w:t xml:space="preserve">[Looking at Pete who is turning to receive his pint from barmaid and paying for it] </w:t>
      </w:r>
      <w:r>
        <w:t>Yes, I think you’re right.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</w:r>
      <w:r>
        <w:rPr>
          <w:i/>
          <w:iCs/>
        </w:rPr>
        <w:t xml:space="preserve">[To Pete] </w:t>
      </w:r>
      <w:r>
        <w:t>Excuse me, but are you sure you don’t know JC?  We saw you with him out on the street.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Pete</w:t>
      </w:r>
      <w:r>
        <w:tab/>
      </w:r>
      <w:r>
        <w:rPr>
          <w:i/>
          <w:iCs/>
        </w:rPr>
        <w:t>[Angry]</w:t>
      </w:r>
      <w:r>
        <w:t xml:space="preserve"> Are you deaf or something? I don’t know the man. Okay?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  <w:t xml:space="preserve">Okay, keep your hair on. </w:t>
      </w:r>
      <w:r>
        <w:rPr>
          <w:i/>
          <w:iCs/>
        </w:rPr>
        <w:t xml:space="preserve">[To Steve] </w:t>
      </w:r>
      <w:r>
        <w:t>How peculiar.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>‘Methinks he doth protest too much’.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  <w:t>Me too. And did you notice the accent that JC had when we overheard that altercation with the police?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</w:r>
      <w:r>
        <w:rPr>
          <w:i/>
          <w:iCs/>
        </w:rPr>
        <w:t xml:space="preserve">[With knowing nod] </w:t>
      </w:r>
      <w:r>
        <w:t>Northern – just like our friend Pete here.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Jenny</w:t>
      </w:r>
      <w:r>
        <w:tab/>
        <w:t>Exactly.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</w:r>
      <w:r>
        <w:rPr>
          <w:i/>
          <w:iCs/>
        </w:rPr>
        <w:t xml:space="preserve">[To Pete] </w:t>
      </w:r>
      <w:r>
        <w:t>Look, er, Pete, Jenny and I are just interested to find out more about why this JC character was arrested. We know you’re a friend of his: there’s no point denying it – your accent gives you away.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Pete</w:t>
      </w:r>
      <w:r>
        <w:tab/>
      </w:r>
      <w:r>
        <w:rPr>
          <w:i/>
          <w:iCs/>
        </w:rPr>
        <w:t xml:space="preserve">[Very angry] </w:t>
      </w:r>
      <w:r w:rsidR="00615310">
        <w:t xml:space="preserve">Look, for the love of might, will you </w:t>
      </w:r>
      <w:r>
        <w:t xml:space="preserve"> leave me alone. I tell you once and for all – I don’t know the man. Right?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>Right. But why you insist on telling us this cock and bull story I can’t imagine.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Pete</w:t>
      </w:r>
      <w:r>
        <w:tab/>
        <w:t>Wait. Did you say “Cock and bull”?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Steve</w:t>
      </w:r>
      <w:r>
        <w:tab/>
        <w:t>Yes, “Cock and bull”. Why?</w:t>
      </w:r>
    </w:p>
    <w:p w:rsidR="007762D3" w:rsidRDefault="007762D3">
      <w:pPr>
        <w:ind w:left="1440" w:hanging="1440"/>
      </w:pPr>
    </w:p>
    <w:p w:rsidR="007762D3" w:rsidRDefault="007762D3">
      <w:pPr>
        <w:ind w:left="1440" w:hanging="1440"/>
      </w:pPr>
      <w:r>
        <w:t>Pete</w:t>
      </w:r>
      <w:r>
        <w:tab/>
      </w:r>
      <w:r>
        <w:rPr>
          <w:i/>
          <w:iCs/>
        </w:rPr>
        <w:t xml:space="preserve">[Quietly. Subdued] </w:t>
      </w:r>
      <w:r>
        <w:t>I’ve just remembered something somebody said to me.</w:t>
      </w:r>
    </w:p>
    <w:p w:rsidR="007762D3" w:rsidRDefault="007762D3">
      <w:pPr>
        <w:ind w:left="1440" w:hanging="1440"/>
        <w:rPr>
          <w:i/>
          <w:iCs/>
        </w:rPr>
      </w:pPr>
      <w:r>
        <w:rPr>
          <w:i/>
          <w:iCs/>
        </w:rPr>
        <w:tab/>
        <w:t>[Hangs his head in shame]</w:t>
      </w:r>
    </w:p>
    <w:p w:rsidR="007762D3" w:rsidRDefault="007762D3">
      <w:pPr>
        <w:ind w:left="1440" w:hanging="1440"/>
        <w:rPr>
          <w:i/>
          <w:iCs/>
        </w:rPr>
      </w:pPr>
    </w:p>
    <w:p w:rsidR="007762D3" w:rsidRDefault="007762D3">
      <w:pPr>
        <w:ind w:left="1440" w:hanging="1440"/>
        <w:rPr>
          <w:i/>
          <w:iCs/>
        </w:rPr>
      </w:pPr>
      <w:r>
        <w:rPr>
          <w:i/>
          <w:iCs/>
        </w:rPr>
        <w:t>THE END</w:t>
      </w:r>
    </w:p>
    <w:sectPr w:rsidR="007762D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B7" w:rsidRDefault="002147B7">
      <w:r>
        <w:separator/>
      </w:r>
    </w:p>
  </w:endnote>
  <w:endnote w:type="continuationSeparator" w:id="0">
    <w:p w:rsidR="002147B7" w:rsidRDefault="0021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D3" w:rsidRDefault="007762D3">
    <w:pPr>
      <w:pStyle w:val="Footer"/>
    </w:pPr>
    <w:r>
      <w:rPr>
        <w:lang w:val="en-US"/>
      </w:rPr>
      <w:t>Cock and bull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C3DD2">
      <w:rPr>
        <w:noProof/>
        <w:lang w:val="en-US"/>
      </w:rPr>
      <w:t>1</w:t>
    </w:r>
    <w:r>
      <w:rPr>
        <w:lang w:val="en-US"/>
      </w:rPr>
      <w:fldChar w:fldCharType="end"/>
    </w:r>
    <w:r w:rsidR="00A067C1">
      <w:rPr>
        <w:lang w:val="en-US"/>
      </w:rPr>
      <w:t xml:space="preserve"> -</w:t>
    </w:r>
    <w:r w:rsidR="00A067C1">
      <w:rPr>
        <w:lang w:val="en-US"/>
      </w:rPr>
      <w:tab/>
      <w:t>Rod</w:t>
    </w:r>
    <w:r>
      <w:rPr>
        <w:lang w:val="en-US"/>
      </w:rPr>
      <w:t xml:space="preserve"> 20/12/02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B7" w:rsidRDefault="002147B7">
      <w:r>
        <w:separator/>
      </w:r>
    </w:p>
  </w:footnote>
  <w:footnote w:type="continuationSeparator" w:id="0">
    <w:p w:rsidR="002147B7" w:rsidRDefault="0021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10"/>
    <w:rsid w:val="002147B7"/>
    <w:rsid w:val="00615310"/>
    <w:rsid w:val="00631016"/>
    <w:rsid w:val="007762D3"/>
    <w:rsid w:val="00A067C1"/>
    <w:rsid w:val="00DC3DD2"/>
    <w:rsid w:val="00F0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COCK AND BULL STORY</vt:lpstr>
    </vt:vector>
  </TitlesOfParts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COCK AND BULL STORY</dc:title>
  <dc:creator>Rod</dc:creator>
  <cp:revision>2</cp:revision>
  <cp:lastPrinted>2005-01-18T19:30:00Z</cp:lastPrinted>
  <dcterms:created xsi:type="dcterms:W3CDTF">2009-10-21T23:29:00Z</dcterms:created>
  <dcterms:modified xsi:type="dcterms:W3CDTF">2009-10-21T23:29:00Z</dcterms:modified>
</cp:coreProperties>
</file>